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8" w:rsidRDefault="00F94AE5" w:rsidP="00F94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E5">
        <w:rPr>
          <w:rFonts w:ascii="Times New Roman" w:hAnsi="Times New Roman" w:cs="Times New Roman"/>
          <w:b/>
          <w:sz w:val="32"/>
          <w:szCs w:val="32"/>
        </w:rPr>
        <w:t>Ислам</w:t>
      </w:r>
      <w:r w:rsidR="003E09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AE5">
        <w:rPr>
          <w:rFonts w:ascii="Times New Roman" w:hAnsi="Times New Roman" w:cs="Times New Roman"/>
          <w:b/>
          <w:sz w:val="32"/>
          <w:szCs w:val="32"/>
        </w:rPr>
        <w:t>-</w:t>
      </w:r>
      <w:r w:rsidR="003E0965">
        <w:rPr>
          <w:rFonts w:ascii="Times New Roman" w:hAnsi="Times New Roman" w:cs="Times New Roman"/>
          <w:b/>
          <w:sz w:val="32"/>
          <w:szCs w:val="32"/>
        </w:rPr>
        <w:t xml:space="preserve"> религия мира, добра и созидания</w:t>
      </w:r>
    </w:p>
    <w:p w:rsidR="00F94AE5" w:rsidRDefault="00F94AE5" w:rsidP="00F94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AE5" w:rsidRDefault="00F94AE5" w:rsidP="00F94AE5">
      <w:pPr>
        <w:jc w:val="right"/>
        <w:rPr>
          <w:rFonts w:ascii="Times New Roman" w:hAnsi="Times New Roman" w:cs="Times New Roman"/>
          <w:sz w:val="28"/>
          <w:szCs w:val="28"/>
        </w:rPr>
      </w:pPr>
      <w:r w:rsidRPr="00F94AE5">
        <w:rPr>
          <w:rFonts w:ascii="Times New Roman" w:hAnsi="Times New Roman" w:cs="Times New Roman"/>
          <w:sz w:val="28"/>
          <w:szCs w:val="28"/>
        </w:rPr>
        <w:t>Ислам - вера счастья, тепла и радушья.</w:t>
      </w:r>
    </w:p>
    <w:p w:rsidR="00F94AE5" w:rsidRDefault="00F94AE5" w:rsidP="00F94AE5">
      <w:pPr>
        <w:jc w:val="right"/>
        <w:rPr>
          <w:rFonts w:ascii="Times New Roman" w:hAnsi="Times New Roman" w:cs="Times New Roman"/>
          <w:sz w:val="28"/>
          <w:szCs w:val="28"/>
        </w:rPr>
      </w:pPr>
      <w:r w:rsidRPr="00F94AE5">
        <w:rPr>
          <w:rFonts w:ascii="Times New Roman" w:hAnsi="Times New Roman" w:cs="Times New Roman"/>
          <w:sz w:val="28"/>
          <w:szCs w:val="28"/>
        </w:rPr>
        <w:t>Ислам - вера заботы и мира!</w:t>
      </w:r>
    </w:p>
    <w:p w:rsidR="00F94AE5" w:rsidRPr="00F94AE5" w:rsidRDefault="00F94AE5" w:rsidP="00F94AE5">
      <w:pPr>
        <w:rPr>
          <w:rFonts w:ascii="Times New Roman" w:hAnsi="Times New Roman" w:cs="Times New Roman"/>
          <w:sz w:val="28"/>
          <w:szCs w:val="28"/>
        </w:rPr>
      </w:pPr>
    </w:p>
    <w:p w:rsidR="00F94AE5" w:rsidRPr="007E6823" w:rsidRDefault="007E6823" w:rsidP="007E6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4AE5" w:rsidRPr="007E6823">
        <w:rPr>
          <w:rFonts w:ascii="Times New Roman" w:hAnsi="Times New Roman" w:cs="Times New Roman"/>
          <w:sz w:val="28"/>
          <w:szCs w:val="28"/>
        </w:rPr>
        <w:t>Ислам основал самую блистательную цивилизацию в истории мира. Ислам принес свет, который озарил своим сиянием весь мир.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Четырнадцать веков тому назад на </w:t>
      </w:r>
      <w:r w:rsidR="003E0965">
        <w:rPr>
          <w:rFonts w:ascii="Times New Roman" w:hAnsi="Times New Roman" w:cs="Times New Roman"/>
          <w:sz w:val="28"/>
          <w:szCs w:val="28"/>
        </w:rPr>
        <w:t xml:space="preserve"> </w:t>
      </w:r>
      <w:r w:rsidRPr="007E6823">
        <w:rPr>
          <w:rFonts w:ascii="Times New Roman" w:hAnsi="Times New Roman" w:cs="Times New Roman"/>
          <w:sz w:val="28"/>
          <w:szCs w:val="28"/>
        </w:rPr>
        <w:t>Аравийском полуострове зародилось новое вероучение. Именно Ислам, ниспосланный человечеству Всевышним Аллахом, как наставление и назидание в жизни, принес людям новое видение мира и возможность приблизиться к совершенному образу жизни.</w:t>
      </w:r>
    </w:p>
    <w:p w:rsidR="00F94AE5" w:rsidRPr="007E6823" w:rsidRDefault="00F94AE5" w:rsidP="007E6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 xml:space="preserve">Всего за пару десятилетий этот мрачный мир жестокости и кровопролития полностью изменился. Коран, ниспосланный людям Всевышним Аллахом, как путеводитель и наставление в жизни, стал божественным чудом, преобразившим все вокруг. Священный Коран — это слово Всевышнего, который был ниспослан Пророку Мухаммаду (да благословит его Аллах и приветствует), последнему из Пророков. Всевышний Аллах стал ниспосылать Ему свои повеления, чтобы Он призывал свой народ к истинной вере. Первое откровение </w:t>
      </w:r>
      <w:r w:rsidR="00E210BA" w:rsidRPr="007E6823">
        <w:rPr>
          <w:rFonts w:ascii="Times New Roman" w:hAnsi="Times New Roman" w:cs="Times New Roman"/>
          <w:sz w:val="28"/>
          <w:szCs w:val="28"/>
        </w:rPr>
        <w:t xml:space="preserve">Аллаха </w:t>
      </w:r>
      <w:r w:rsidR="00ED4E44">
        <w:rPr>
          <w:rFonts w:ascii="Times New Roman" w:hAnsi="Times New Roman" w:cs="Times New Roman"/>
          <w:sz w:val="28"/>
          <w:szCs w:val="28"/>
        </w:rPr>
        <w:t>с</w:t>
      </w:r>
      <w:r w:rsidR="00E210BA" w:rsidRPr="007E6823">
        <w:rPr>
          <w:rFonts w:ascii="Times New Roman" w:hAnsi="Times New Roman" w:cs="Times New Roman"/>
          <w:sz w:val="28"/>
          <w:szCs w:val="28"/>
        </w:rPr>
        <w:t>низошло к Пророку Мухамма</w:t>
      </w:r>
      <w:r w:rsidRPr="007E6823">
        <w:rPr>
          <w:rFonts w:ascii="Times New Roman" w:hAnsi="Times New Roman" w:cs="Times New Roman"/>
          <w:sz w:val="28"/>
          <w:szCs w:val="28"/>
        </w:rPr>
        <w:t>ду</w:t>
      </w:r>
      <w:r w:rsidR="00ED4E44">
        <w:rPr>
          <w:rFonts w:ascii="Times New Roman" w:hAnsi="Times New Roman" w:cs="Times New Roman"/>
          <w:sz w:val="28"/>
          <w:szCs w:val="28"/>
        </w:rPr>
        <w:t xml:space="preserve"> </w:t>
      </w:r>
      <w:r w:rsidRPr="007E6823">
        <w:rPr>
          <w:rFonts w:ascii="Times New Roman" w:hAnsi="Times New Roman" w:cs="Times New Roman"/>
          <w:sz w:val="28"/>
          <w:szCs w:val="28"/>
        </w:rPr>
        <w:t>(да благословит его Аллах и приветствует), когда Он находился в пещере. Всевышний Господь повелел ему: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sz w:val="28"/>
          <w:szCs w:val="28"/>
        </w:rPr>
        <w:t>«</w:t>
      </w: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Читай во имя твоего Господа,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Который</w:t>
      </w:r>
      <w:proofErr w:type="gramEnd"/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сотворил все сущее.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Он сотворил человека из сгустка крови.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Читай, ведь твой Господь — Самый Великодуш</w:t>
      </w:r>
      <w:r w:rsidR="00ED4E44">
        <w:rPr>
          <w:rFonts w:ascii="Times New Roman" w:hAnsi="Times New Roman" w:cs="Times New Roman"/>
          <w:b/>
          <w:i/>
          <w:iCs/>
          <w:sz w:val="28"/>
          <w:szCs w:val="28"/>
        </w:rPr>
        <w:t>ный.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Он научил посредством письменной трости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научил человека тому,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чего тот не знал»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bCs/>
          <w:sz w:val="28"/>
          <w:szCs w:val="28"/>
        </w:rPr>
        <w:t>(Коран, 96: 1-5)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Это божественное повеление впервые призвало арабские племена, существовавшие до се</w:t>
      </w:r>
      <w:r w:rsidR="00ED4E44">
        <w:rPr>
          <w:rFonts w:ascii="Times New Roman" w:hAnsi="Times New Roman" w:cs="Times New Roman"/>
          <w:sz w:val="28"/>
          <w:szCs w:val="28"/>
        </w:rPr>
        <w:t>го времени во мраке невежества и</w:t>
      </w:r>
      <w:r w:rsidRPr="007E6823">
        <w:rPr>
          <w:rFonts w:ascii="Times New Roman" w:hAnsi="Times New Roman" w:cs="Times New Roman"/>
          <w:sz w:val="28"/>
          <w:szCs w:val="28"/>
        </w:rPr>
        <w:t> жестокой борьбе за выживание, внимать слова Всевышнего Аллаха и устремиться к знаниям и размышлениям о смысле бытия.</w:t>
      </w:r>
    </w:p>
    <w:p w:rsidR="00F94AE5" w:rsidRPr="007E6823" w:rsidRDefault="00F94AE5" w:rsidP="007E6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Призыв Всевышнего Аллаха стал началом величайшего культурного расцвета в истории существования человеческого рода.</w:t>
      </w:r>
    </w:p>
    <w:p w:rsidR="00F94AE5" w:rsidRPr="007E6823" w:rsidRDefault="00F94AE5" w:rsidP="00B63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Пророк Мухаммад (да благословит его Аллах и приветствует) начал передавать людям ниспосылаемые Ему повеления Всевышнего Аллаха в городе Мекка,</w:t>
      </w:r>
      <w:bookmarkStart w:id="0" w:name="_GoBack"/>
      <w:bookmarkEnd w:id="0"/>
      <w:r w:rsidRPr="007E6823">
        <w:rPr>
          <w:rFonts w:ascii="Times New Roman" w:hAnsi="Times New Roman" w:cs="Times New Roman"/>
          <w:sz w:val="28"/>
          <w:szCs w:val="28"/>
        </w:rPr>
        <w:t xml:space="preserve"> одном из самых крупных центров Аравии. Жители Мекки были хранителями Каабы, </w:t>
      </w:r>
      <w:r w:rsidR="00E210BA" w:rsidRPr="007E6823">
        <w:rPr>
          <w:rFonts w:ascii="Times New Roman" w:hAnsi="Times New Roman" w:cs="Times New Roman"/>
          <w:sz w:val="28"/>
          <w:szCs w:val="28"/>
        </w:rPr>
        <w:t>храма</w:t>
      </w:r>
      <w:r w:rsidR="00ED4E44">
        <w:rPr>
          <w:rFonts w:ascii="Times New Roman" w:hAnsi="Times New Roman" w:cs="Times New Roman"/>
          <w:sz w:val="28"/>
          <w:szCs w:val="28"/>
        </w:rPr>
        <w:t>,</w:t>
      </w:r>
      <w:r w:rsidR="00E210BA" w:rsidRPr="007E6823">
        <w:rPr>
          <w:rFonts w:ascii="Times New Roman" w:hAnsi="Times New Roman" w:cs="Times New Roman"/>
          <w:sz w:val="28"/>
          <w:szCs w:val="28"/>
        </w:rPr>
        <w:t xml:space="preserve"> построенного Пророком Ибра</w:t>
      </w:r>
      <w:r w:rsidRPr="007E6823">
        <w:rPr>
          <w:rFonts w:ascii="Times New Roman" w:hAnsi="Times New Roman" w:cs="Times New Roman"/>
          <w:sz w:val="28"/>
          <w:szCs w:val="28"/>
        </w:rPr>
        <w:t xml:space="preserve">химом (мир ему) для совершения поклонения Всевышнему Аллаху. Однако со временем истинная вера 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деградировала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 и храм стал местом скопления множества </w:t>
      </w:r>
      <w:r w:rsidRPr="007E6823">
        <w:rPr>
          <w:rFonts w:ascii="Times New Roman" w:hAnsi="Times New Roman" w:cs="Times New Roman"/>
          <w:sz w:val="28"/>
          <w:szCs w:val="28"/>
        </w:rPr>
        <w:lastRenderedPageBreak/>
        <w:t>каменных изваяний. Сотни идолов, размещенных в Каабе, олицетворяли искаженные языческие верования мекканцев, но, кроме того, служили и источником доходов. Люди приносили этим каменным идолам жертвы, совершали ритуальные танцы и песнопения. Они поклонялись и молились изваяниям, сделанным ими же самими из камня и дерева, наделяя их «божественными» силами.</w:t>
      </w:r>
    </w:p>
    <w:p w:rsidR="00F94AE5" w:rsidRPr="007E6823" w:rsidRDefault="00F94AE5" w:rsidP="007E6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Всевышний Аллах взывал к ним в Коране: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sz w:val="28"/>
          <w:szCs w:val="28"/>
        </w:rPr>
        <w:t>" </w:t>
      </w: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О люди! Приводится притча,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послушайте же ее.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Воистину, те, кому вы поклоняетесь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помимо Аллаха,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не сотворят и мухи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даже если они объединятся для этого.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Если же муха заберет у них что-нибудь,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Они не смогут отобрать у нее это.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Слаб тот, кто добивается и тот,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от кого он добивается!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bCs/>
          <w:sz w:val="28"/>
          <w:szCs w:val="28"/>
        </w:rPr>
        <w:t>(Коран, 22:73)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Язычники, жители Мекки, отказались внять этому призыву Всевышнего Создателя. Более того, гнев охватил их. Они восстали против Пророка Мухаммада (да благословит его Аллах и приветствует)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>оторый донес до них эту истину. Поначалу язычники пытались заставить Его отказаться от проповедей, затем запугать. Но видя Его непреклонность, в итоге решили убить Пророк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>да благословит его Аллах и приветствует). Через 13 лет после начала ниспослания откровений из Священного Корана, когда угрозы со стороны язычников достигли невыносимых масштабов, жители другого города — Ясриба, находившегося южнее Мекки, пригласили мусульман переехать к ним.</w:t>
      </w:r>
    </w:p>
    <w:p w:rsidR="006B441A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В 622 году Пророк Мухаммад (да благословит его Аллах и приветствует) вместе с 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уверовавшими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, совершил в город Ясриб хиджру, т.е. переселение. Город, ставший новым центром становления Ислама, позднее был переименован в Медину. Пророк Мухаммад (да благословит его Аллах и приветствует) подписал с жителями города, прежде всего с иудеями и христианами договор о мире. Все жители независимо от вероисповедания обязались жить в мире и уважении. </w:t>
      </w:r>
    </w:p>
    <w:p w:rsidR="00F94AE5" w:rsidRPr="007E6823" w:rsidRDefault="007E6823" w:rsidP="007E6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AE5" w:rsidRPr="007E6823">
        <w:rPr>
          <w:rFonts w:ascii="Times New Roman" w:hAnsi="Times New Roman" w:cs="Times New Roman"/>
          <w:sz w:val="28"/>
          <w:szCs w:val="28"/>
        </w:rPr>
        <w:t>В последующие пять лет произошло три крупных сражения между язычниками Мекки и мусульманами Медины. Мекканские язычники напали на мусульман, поставив целью истребить всех последователей ненавистного им Пророка (да благословит его Аллах и приветствует) и стереть с лица земли само вероучение Ислама. Мусульмане были вынуждены защищать свои жизни и веру, уповая на помощь Всевышнего, ища Его благословения. В ходе всех войн одной из главных заповедей мусульман была защита прав мирных людей. Войска мусульман никогда не совершали насилия и жестокости, ибо таково было повеление Всевышнего Аллаха:</w:t>
      </w:r>
    </w:p>
    <w:p w:rsidR="00BF1167" w:rsidRDefault="00BF1167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Сражайтесь на пути Аллаха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с теми, кто сражается против вас</w:t>
      </w:r>
      <w:r w:rsidR="00BF1167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 не преступайте границы </w:t>
      </w:r>
      <w:proofErr w:type="gramStart"/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дозволенного</w:t>
      </w:r>
      <w:proofErr w:type="gramEnd"/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Воистину, Аллах не любит преступников»</w:t>
      </w:r>
    </w:p>
    <w:p w:rsidR="00F94AE5" w:rsidRPr="007E6823" w:rsidRDefault="00F94AE5" w:rsidP="007E6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bCs/>
          <w:sz w:val="28"/>
          <w:szCs w:val="28"/>
        </w:rPr>
        <w:t>(Коран, 2:190)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С приходом Ислама, земли Аравии, впервые за тысячу лет стали свидетелями подлинного милосердия и справедливости. Шли годы, истинная справедливость и высокая нравственность, которую внес Ислам, стремительно распространялись и обретали все новых сторонников на Аравийском полуострове. Мужество, твердость веры и справедливость первых мусульман служили примером для многих арабских племен, и все новые народы обращались в Ислам.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Спустя менее десятилетия, армия мусульман окрепла и стала непобедимой силой. В 630 году воины Ислама направились к Мекке. Мекканские язычники, совершившие столькие злодеяния и убийства первых мусульман, были охвачены страхом. Они полагали, что мусульмане пришли к ним с местью. Увидев многотысячное войско перед стенами города, жители в ужасе разбежались. Согласно языческим обычаям того времени, все мужчины племени, проигравшего в сражении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>одлежали казни через отсечение головы, а женщины и дети забирались в рабство. Мекканские язычники полагали, что эта участь неизбежно постигнет и их. Но беспредельная милость Всевышнего Аллаха проявлялась во всех деяниях Пророка Мухаммада (да благословит его Аллах и приветствует). Войдя в город Пророк (да благословит его Аллах и приветствует) провозгласил, что никто из жителей города не столкнется с местью, и никто из них не будет принужден к принятию новой веры.</w:t>
      </w:r>
    </w:p>
    <w:p w:rsidR="00F94AE5" w:rsidRPr="007E6823" w:rsidRDefault="00F94AE5" w:rsidP="007E6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Пророк Мухаммад (да благословит его Аллах и приветствует) пришел к мекканцам не для мести, а для того чтобы спасти их от невежественных заблуждений и языческих верований. Войско мусульман, вошедшее в город, первым делом направилось к Каабе. Дойдя до священного храма, Пророк Мухаммад (да благословит его Аллах и приветствует) вошел в него и своими руками разбил все языческие идолы, хранившиеся в нем. Вместе с этими идолами были сокрушены законы жестокости, несправедливости и варварства, вершившиеся людьми во имя этих каменных изваяний.</w:t>
      </w:r>
    </w:p>
    <w:p w:rsidR="00F94AE5" w:rsidRPr="007E6823" w:rsidRDefault="00F94AE5" w:rsidP="00681B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После смерти Пророка Мухаммада (да благословит его Аллах и приветствует) распространение Ислама шло не менее стремительно. За несколько десятилетий Ислам распространился по всей Месопотамии и Северной Африки. На Востоке дошел до Индии. В течени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 нескольких десятилетий арабы, занимавшиеся до этого лишь животноводством в степях Аравийского полуострова, создали колоссальную империю и стали правителями большей части мира, олицетворяя собой примеры подлинного ума, культуры и просвещенности. Начался невиданный до сего времени скачок в развитии культуры и науки. В течение всего ста лет Исламский халифат распространился на землях, многократно превосходящих даже </w:t>
      </w:r>
      <w:r w:rsidRPr="007E6823">
        <w:rPr>
          <w:rFonts w:ascii="Times New Roman" w:hAnsi="Times New Roman" w:cs="Times New Roman"/>
          <w:sz w:val="28"/>
          <w:szCs w:val="28"/>
        </w:rPr>
        <w:lastRenderedPageBreak/>
        <w:t>территории Римской империи. Мусульмане создали гораздо более мощную структуру управления.</w:t>
      </w:r>
    </w:p>
    <w:p w:rsidR="00F94AE5" w:rsidRPr="007E6823" w:rsidRDefault="00F94AE5" w:rsidP="00681B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Мир и веротерпимость в отношениях мусульман с иудеями и христианами длились на протяжении всего правления мусульман. Иудеи, бежавшие от ужасов инквизиции из Испании, обрели надежду, защиту и родину на землях Османской империи. Следует особо подчеркнуть, что истоками веротерпимости и уважения мусульман к иудеям и христианам были нравственные заповеди Корана. Всевышний Аллах, повелевал относиться с добром к Людям Писания, т.е. к иудеям и христианам: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«Если вступаете в спор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с людьми Писания,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то ведите его наилучшим образом.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Это не относится к тем из них,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которые поступают несправедливо.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Скажите: «Мы уверовали в то,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что ниспослано нам, и то,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что ниспослано вам.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Наш Бог и ваш Бог</w:t>
      </w:r>
      <w:r w:rsidR="00BF11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- один,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i/>
          <w:iCs/>
          <w:sz w:val="28"/>
          <w:szCs w:val="28"/>
        </w:rPr>
        <w:t>И мы покоряемся только Ему»</w:t>
      </w:r>
    </w:p>
    <w:p w:rsidR="00F94AE5" w:rsidRPr="007E6823" w:rsidRDefault="00F94AE5" w:rsidP="00681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23">
        <w:rPr>
          <w:rFonts w:ascii="Times New Roman" w:hAnsi="Times New Roman" w:cs="Times New Roman"/>
          <w:b/>
          <w:bCs/>
          <w:sz w:val="28"/>
          <w:szCs w:val="28"/>
        </w:rPr>
        <w:t>(Коран, 29:46)</w:t>
      </w:r>
    </w:p>
    <w:p w:rsidR="00F94AE5" w:rsidRPr="007E6823" w:rsidRDefault="00F94AE5" w:rsidP="00681B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>Все, что делает государство великим и процветающим, все, что направлено к совершенству и цивилизации,</w:t>
      </w:r>
      <w:r w:rsidR="00BF1167">
        <w:rPr>
          <w:rFonts w:ascii="Times New Roman" w:hAnsi="Times New Roman" w:cs="Times New Roman"/>
          <w:sz w:val="28"/>
          <w:szCs w:val="28"/>
        </w:rPr>
        <w:t xml:space="preserve"> </w:t>
      </w:r>
      <w:r w:rsidRPr="007E6823">
        <w:rPr>
          <w:rFonts w:ascii="Times New Roman" w:hAnsi="Times New Roman" w:cs="Times New Roman"/>
          <w:sz w:val="28"/>
          <w:szCs w:val="28"/>
        </w:rPr>
        <w:t>можно было найти в исламском мире. Высочайшая культура, чувство красоты и гармонии, глубокий ум и мудрость, которую даровал верующим Всевышний Аллах в Коране, озарял собою все человечество. Ислам был тем божественным светом, что озарял людям благородный путь истины и красоты. Мусульмане несли всем землям веротерпимость, справедливость, науку и просвещение, эстетику, чистоту жизни и процветание. Европа была окутана мраком фанатизма и варварства, в то время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 как исламский мир был самой высокоразвитой и процветающей цивилизацией мира.</w:t>
      </w:r>
    </w:p>
    <w:p w:rsidR="00F94AE5" w:rsidRPr="007E6823" w:rsidRDefault="00F94AE5" w:rsidP="00681B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23">
        <w:rPr>
          <w:rFonts w:ascii="Times New Roman" w:hAnsi="Times New Roman" w:cs="Times New Roman"/>
          <w:sz w:val="28"/>
          <w:szCs w:val="28"/>
        </w:rPr>
        <w:t xml:space="preserve">Эта религия высокой нравственности, воспитывающая в человеке нравственные достоинства, прививающая ему благородные черты и запрещающая всё непристойное, скверное и мерзкое. И наконец, Ислам — это религия мира и доброй воли для всех, кто верит во Всевышнего Аллаха и в его посланника Пророка Мухаммада (да благословит его Аллах и приветствует), которому за время его пророческой миссии и всей его жизни, как и всем пророкам до него, 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 нелегко нести слово Аллаха и смысл последнего Писания Всевышнего Священного Корана. </w:t>
      </w:r>
      <w:proofErr w:type="gramStart"/>
      <w:r w:rsidRPr="007E6823">
        <w:rPr>
          <w:rFonts w:ascii="Times New Roman" w:hAnsi="Times New Roman" w:cs="Times New Roman"/>
          <w:sz w:val="28"/>
          <w:szCs w:val="28"/>
        </w:rPr>
        <w:t>Пророк Мухаммад (да благословит его Аллах и приветствует) прошел через многие страдания и </w:t>
      </w:r>
      <w:r w:rsidR="00BF1167">
        <w:rPr>
          <w:rFonts w:ascii="Times New Roman" w:hAnsi="Times New Roman" w:cs="Times New Roman"/>
          <w:sz w:val="28"/>
          <w:szCs w:val="28"/>
        </w:rPr>
        <w:t xml:space="preserve">непонимания со стороны врагов  — </w:t>
      </w:r>
      <w:r w:rsidRPr="007E6823">
        <w:rPr>
          <w:rFonts w:ascii="Times New Roman" w:hAnsi="Times New Roman" w:cs="Times New Roman"/>
          <w:sz w:val="28"/>
          <w:szCs w:val="28"/>
        </w:rPr>
        <w:t>многобожников, идолопоклонников, которые всеми возможными способами пытались потушить огонь веры в сердцах верующих людей, но как бы ни пытались недоброжелатели что-либо изменить, Слово Аллаха по сей день живет в сердцах и умах мусульман, и Пророк Мухаммад (да благословит его Аллах и приветствует) является</w:t>
      </w:r>
      <w:proofErr w:type="gramEnd"/>
      <w:r w:rsidRPr="007E6823">
        <w:rPr>
          <w:rFonts w:ascii="Times New Roman" w:hAnsi="Times New Roman" w:cs="Times New Roman"/>
          <w:sz w:val="28"/>
          <w:szCs w:val="28"/>
        </w:rPr>
        <w:t xml:space="preserve"> наилучшим примером для подражания.</w:t>
      </w:r>
    </w:p>
    <w:sectPr w:rsidR="00F94AE5" w:rsidRPr="007E6823" w:rsidSect="0012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609"/>
    <w:rsid w:val="001026D0"/>
    <w:rsid w:val="00124978"/>
    <w:rsid w:val="001A3F51"/>
    <w:rsid w:val="001C6814"/>
    <w:rsid w:val="001F6D92"/>
    <w:rsid w:val="002B24D7"/>
    <w:rsid w:val="00315609"/>
    <w:rsid w:val="003E0965"/>
    <w:rsid w:val="0041338A"/>
    <w:rsid w:val="00592F15"/>
    <w:rsid w:val="00610D41"/>
    <w:rsid w:val="00681B91"/>
    <w:rsid w:val="006B441A"/>
    <w:rsid w:val="00745373"/>
    <w:rsid w:val="007E6823"/>
    <w:rsid w:val="008930D7"/>
    <w:rsid w:val="00B63C1C"/>
    <w:rsid w:val="00BC1142"/>
    <w:rsid w:val="00BF1167"/>
    <w:rsid w:val="00C71126"/>
    <w:rsid w:val="00E210BA"/>
    <w:rsid w:val="00ED4E44"/>
    <w:rsid w:val="00EE6861"/>
    <w:rsid w:val="00F35168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пионеры</cp:lastModifiedBy>
  <cp:revision>6</cp:revision>
  <cp:lastPrinted>2020-10-21T09:19:00Z</cp:lastPrinted>
  <dcterms:created xsi:type="dcterms:W3CDTF">2020-12-03T08:00:00Z</dcterms:created>
  <dcterms:modified xsi:type="dcterms:W3CDTF">2020-12-07T08:48:00Z</dcterms:modified>
</cp:coreProperties>
</file>