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6D" w:rsidRPr="00B84FF6" w:rsidRDefault="00B84FF6" w:rsidP="00B84FF6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FF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казенное учреждение дополнительного образования</w:t>
      </w:r>
    </w:p>
    <w:p w:rsidR="00B84FF6" w:rsidRDefault="00B84FF6" w:rsidP="00B84FF6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«Районный Дом детского творчества» </w:t>
      </w:r>
      <w:proofErr w:type="spellStart"/>
      <w:r w:rsidRPr="00B84FF6">
        <w:rPr>
          <w:rFonts w:ascii="Times New Roman" w:hAnsi="Times New Roman" w:cs="Times New Roman"/>
          <w:b/>
          <w:color w:val="000000"/>
          <w:sz w:val="24"/>
          <w:szCs w:val="24"/>
        </w:rPr>
        <w:t>Черекского</w:t>
      </w:r>
      <w:proofErr w:type="spellEnd"/>
      <w:r w:rsidRPr="00B84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КБР</w:t>
      </w:r>
    </w:p>
    <w:p w:rsidR="00B84FF6" w:rsidRDefault="00B84FF6" w:rsidP="00B84FF6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FF6" w:rsidRDefault="00B84FF6" w:rsidP="00B84FF6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FF6" w:rsidRPr="00B84FF6" w:rsidRDefault="00B84FF6" w:rsidP="00B84FF6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FF6" w:rsidRDefault="00B84FF6" w:rsidP="00697EBA">
      <w:pPr>
        <w:shd w:val="clear" w:color="auto" w:fill="FFFFFF"/>
        <w:tabs>
          <w:tab w:val="left" w:pos="-709"/>
        </w:tabs>
        <w:spacing w:after="167" w:line="240" w:lineRule="auto"/>
        <w:ind w:left="-142" w:right="282"/>
        <w:jc w:val="center"/>
        <w:rPr>
          <w:rFonts w:ascii="Arial Black" w:eastAsia="Times New Roman" w:hAnsi="Arial Black" w:cs="Arial"/>
          <w:b/>
          <w:bCs/>
          <w:color w:val="000000"/>
          <w:sz w:val="32"/>
          <w:szCs w:val="32"/>
        </w:rPr>
      </w:pPr>
    </w:p>
    <w:p w:rsidR="00B84FF6" w:rsidRDefault="00B84FF6" w:rsidP="00697EBA">
      <w:pPr>
        <w:shd w:val="clear" w:color="auto" w:fill="FFFFFF"/>
        <w:tabs>
          <w:tab w:val="left" w:pos="-709"/>
        </w:tabs>
        <w:spacing w:after="167" w:line="240" w:lineRule="auto"/>
        <w:ind w:left="-142" w:right="282"/>
        <w:jc w:val="center"/>
        <w:rPr>
          <w:rFonts w:ascii="Arial Black" w:eastAsia="Times New Roman" w:hAnsi="Arial Black" w:cs="Arial"/>
          <w:b/>
          <w:bCs/>
          <w:color w:val="000000"/>
          <w:sz w:val="32"/>
          <w:szCs w:val="32"/>
        </w:rPr>
      </w:pPr>
    </w:p>
    <w:p w:rsidR="00B84FF6" w:rsidRDefault="00B84FF6" w:rsidP="00697EBA">
      <w:pPr>
        <w:shd w:val="clear" w:color="auto" w:fill="FFFFFF"/>
        <w:tabs>
          <w:tab w:val="left" w:pos="-709"/>
        </w:tabs>
        <w:spacing w:after="167" w:line="240" w:lineRule="auto"/>
        <w:ind w:left="-142" w:right="282"/>
        <w:jc w:val="center"/>
        <w:rPr>
          <w:rFonts w:ascii="Arial Black" w:eastAsia="Times New Roman" w:hAnsi="Arial Black" w:cs="Arial"/>
          <w:b/>
          <w:bCs/>
          <w:color w:val="000000"/>
          <w:sz w:val="32"/>
          <w:szCs w:val="32"/>
        </w:rPr>
      </w:pPr>
    </w:p>
    <w:p w:rsidR="00B84FF6" w:rsidRDefault="00B84FF6" w:rsidP="00697EBA">
      <w:pPr>
        <w:shd w:val="clear" w:color="auto" w:fill="FFFFFF"/>
        <w:tabs>
          <w:tab w:val="left" w:pos="-709"/>
        </w:tabs>
        <w:spacing w:after="167" w:line="240" w:lineRule="auto"/>
        <w:ind w:left="-142" w:right="282"/>
        <w:jc w:val="center"/>
        <w:rPr>
          <w:rFonts w:ascii="Arial Black" w:eastAsia="Times New Roman" w:hAnsi="Arial Black" w:cs="Arial"/>
          <w:b/>
          <w:bCs/>
          <w:color w:val="000000"/>
          <w:sz w:val="32"/>
          <w:szCs w:val="32"/>
        </w:rPr>
      </w:pPr>
    </w:p>
    <w:p w:rsidR="00B84FF6" w:rsidRDefault="00B84FF6" w:rsidP="00697EBA">
      <w:pPr>
        <w:shd w:val="clear" w:color="auto" w:fill="FFFFFF"/>
        <w:tabs>
          <w:tab w:val="left" w:pos="-709"/>
        </w:tabs>
        <w:spacing w:after="167" w:line="240" w:lineRule="auto"/>
        <w:ind w:left="-142" w:right="282"/>
        <w:jc w:val="center"/>
        <w:rPr>
          <w:rFonts w:ascii="Arial Black" w:eastAsia="Times New Roman" w:hAnsi="Arial Black" w:cs="Arial"/>
          <w:b/>
          <w:bCs/>
          <w:color w:val="000000"/>
          <w:sz w:val="32"/>
          <w:szCs w:val="32"/>
        </w:rPr>
      </w:pPr>
    </w:p>
    <w:p w:rsidR="00B84FF6" w:rsidRDefault="00B84FF6" w:rsidP="00697EBA">
      <w:pPr>
        <w:shd w:val="clear" w:color="auto" w:fill="FFFFFF"/>
        <w:tabs>
          <w:tab w:val="left" w:pos="-709"/>
        </w:tabs>
        <w:spacing w:after="167" w:line="240" w:lineRule="auto"/>
        <w:ind w:left="-142" w:right="282"/>
        <w:jc w:val="center"/>
        <w:rPr>
          <w:rFonts w:ascii="Arial Black" w:eastAsia="Times New Roman" w:hAnsi="Arial Black" w:cs="Arial"/>
          <w:b/>
          <w:bCs/>
          <w:color w:val="000000"/>
          <w:sz w:val="32"/>
          <w:szCs w:val="32"/>
        </w:rPr>
      </w:pPr>
    </w:p>
    <w:p w:rsidR="00B84FF6" w:rsidRPr="00B84FF6" w:rsidRDefault="00B84FF6" w:rsidP="00697EBA">
      <w:pPr>
        <w:shd w:val="clear" w:color="auto" w:fill="FFFFFF"/>
        <w:tabs>
          <w:tab w:val="left" w:pos="-709"/>
        </w:tabs>
        <w:spacing w:after="167" w:line="240" w:lineRule="auto"/>
        <w:ind w:left="-142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84F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Методическая рекомендация</w:t>
      </w:r>
    </w:p>
    <w:p w:rsidR="0036076D" w:rsidRPr="00B84FF6" w:rsidRDefault="00B84FF6" w:rsidP="00697EBA">
      <w:pPr>
        <w:shd w:val="clear" w:color="auto" w:fill="FFFFFF"/>
        <w:tabs>
          <w:tab w:val="left" w:pos="-709"/>
        </w:tabs>
        <w:spacing w:after="167" w:line="240" w:lineRule="auto"/>
        <w:ind w:left="-142" w:right="28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84F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="0036076D" w:rsidRPr="00B84F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Формы работы с родителями </w:t>
      </w:r>
      <w:proofErr w:type="gramStart"/>
      <w:r w:rsidR="0036076D" w:rsidRPr="00B84F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обучающихся</w:t>
      </w:r>
      <w:proofErr w:type="gramEnd"/>
    </w:p>
    <w:p w:rsidR="0036076D" w:rsidRDefault="0036076D" w:rsidP="00697EBA">
      <w:pPr>
        <w:shd w:val="clear" w:color="auto" w:fill="FFFFFF"/>
        <w:tabs>
          <w:tab w:val="left" w:pos="-709"/>
        </w:tabs>
        <w:spacing w:after="167" w:line="240" w:lineRule="auto"/>
        <w:ind w:left="-142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84F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учреждении дополнительного образования детей</w:t>
      </w:r>
      <w:r w:rsidR="00B84FF6" w:rsidRPr="00B84F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B84FF6" w:rsidRDefault="00B84FF6" w:rsidP="00697EBA">
      <w:pPr>
        <w:shd w:val="clear" w:color="auto" w:fill="FFFFFF"/>
        <w:tabs>
          <w:tab w:val="left" w:pos="-709"/>
        </w:tabs>
        <w:spacing w:after="167" w:line="240" w:lineRule="auto"/>
        <w:ind w:left="-142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84FF6" w:rsidRDefault="00B84FF6" w:rsidP="00697EBA">
      <w:pPr>
        <w:shd w:val="clear" w:color="auto" w:fill="FFFFFF"/>
        <w:tabs>
          <w:tab w:val="left" w:pos="-709"/>
        </w:tabs>
        <w:spacing w:after="167" w:line="240" w:lineRule="auto"/>
        <w:ind w:left="-142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84FF6" w:rsidRDefault="00B84FF6" w:rsidP="00697EBA">
      <w:pPr>
        <w:shd w:val="clear" w:color="auto" w:fill="FFFFFF"/>
        <w:tabs>
          <w:tab w:val="left" w:pos="-709"/>
        </w:tabs>
        <w:spacing w:after="167" w:line="240" w:lineRule="auto"/>
        <w:ind w:left="-142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84FF6" w:rsidRP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</w:rPr>
      </w:pPr>
    </w:p>
    <w:p w:rsidR="00B84FF6" w:rsidRP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4FF6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B84FF6" w:rsidRP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4FF6">
        <w:rPr>
          <w:rFonts w:ascii="Times New Roman" w:eastAsia="Times New Roman" w:hAnsi="Times New Roman" w:cs="Times New Roman"/>
          <w:sz w:val="28"/>
          <w:szCs w:val="28"/>
        </w:rPr>
        <w:t>Лукьяева</w:t>
      </w:r>
      <w:proofErr w:type="spellEnd"/>
      <w:r w:rsidRPr="00B84FF6">
        <w:rPr>
          <w:rFonts w:ascii="Times New Roman" w:eastAsia="Times New Roman" w:hAnsi="Times New Roman" w:cs="Times New Roman"/>
          <w:sz w:val="28"/>
          <w:szCs w:val="28"/>
        </w:rPr>
        <w:t xml:space="preserve"> Анна </w:t>
      </w:r>
      <w:proofErr w:type="spellStart"/>
      <w:r w:rsidRPr="00B84FF6">
        <w:rPr>
          <w:rFonts w:ascii="Times New Roman" w:eastAsia="Times New Roman" w:hAnsi="Times New Roman" w:cs="Times New Roman"/>
          <w:sz w:val="28"/>
          <w:szCs w:val="28"/>
        </w:rPr>
        <w:t>Паргевна</w:t>
      </w:r>
      <w:proofErr w:type="spellEnd"/>
      <w:r w:rsidRPr="00B84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4FF6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Default="00B84FF6" w:rsidP="00B84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F6" w:rsidRPr="00B84FF6" w:rsidRDefault="00B84FF6" w:rsidP="00B84FF6">
      <w:pPr>
        <w:pStyle w:val="a5"/>
        <w:jc w:val="center"/>
        <w:rPr>
          <w:rFonts w:eastAsia="Times New Roman"/>
          <w:b/>
          <w:sz w:val="28"/>
          <w:szCs w:val="28"/>
        </w:rPr>
      </w:pPr>
      <w:proofErr w:type="spellStart"/>
      <w:r w:rsidRPr="00B84FF6">
        <w:rPr>
          <w:rFonts w:ascii="Times New Roman" w:eastAsia="Times New Roman" w:hAnsi="Times New Roman" w:cs="Times New Roman"/>
          <w:b/>
          <w:sz w:val="28"/>
          <w:szCs w:val="28"/>
        </w:rPr>
        <w:t>г.п</w:t>
      </w:r>
      <w:proofErr w:type="gramStart"/>
      <w:r w:rsidRPr="00B84FF6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B84FF6">
        <w:rPr>
          <w:rFonts w:ascii="Times New Roman" w:eastAsia="Times New Roman" w:hAnsi="Times New Roman" w:cs="Times New Roman"/>
          <w:b/>
          <w:sz w:val="28"/>
          <w:szCs w:val="28"/>
        </w:rPr>
        <w:t>ашхатау</w:t>
      </w:r>
      <w:proofErr w:type="spellEnd"/>
      <w:r w:rsidRPr="00B84FF6">
        <w:rPr>
          <w:rFonts w:ascii="Times New Roman" w:eastAsia="Times New Roman" w:hAnsi="Times New Roman" w:cs="Times New Roman"/>
          <w:b/>
          <w:sz w:val="28"/>
          <w:szCs w:val="28"/>
        </w:rPr>
        <w:t>, 2019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семьи в обществе </w:t>
      </w:r>
      <w:proofErr w:type="gram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8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сравнима</w:t>
      </w:r>
      <w:proofErr w:type="gramEnd"/>
      <w:r w:rsidR="00260ADF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своей силе</w:t>
      </w:r>
      <w:r w:rsidR="00260ADF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с каким другим социальным институтом, так как именно в семье формируется и развивается личность ребенка; происходит овладение им социальных ролей</w:t>
      </w:r>
      <w:r w:rsidR="00260ADF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необходимых для безболезненной адаптации в обществе. Семья выступает как первый воспитательный институт, связь с которым человек ощущает на протяжении всей своей жизни.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 семье закладываются основные жизненные установки человека, формируются нормы поведения, раскрывается внутренний мир и индивидуальные качества личности. Семья способствует самоутверждению человека, стимулирует его социальную, творческую активность, раскрывает индивидуальность, поэтому педагогу необходимо вести тесную работу с родителями обучающегося.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проблема в работе с родителями - это узкая направленность и ограничение в практическом внедрении родителей в жизнь образовательного учреждения. В связи с этим необходимо развивать работу с родителями, которая представляет собой социально-педагогическую помощь, включающую: образовательный аспект (обучение и воспитание), психологический аспект (поддержка и коррекция), посреднический аспект (организационная, информационная и координационная помощь).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="00260ADF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методической рекомендации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оказание методической помощи педагогам дополнительного образования в продуктивной систематической работе с родителями через внедрение и использование разнообразных форм взаимодействия.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 </w:t>
      </w:r>
      <w:r w:rsidRPr="00176F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разработки: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Раскрыть содержание форм взаимодействия с родителями обучающихся;</w:t>
      </w:r>
    </w:p>
    <w:p w:rsidR="0036076D" w:rsidRPr="00B84FF6" w:rsidRDefault="0036076D" w:rsidP="00B84FF6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Ознакомление педагогов с новыми формами работы с родителями обучающихся.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формы работы с родителями </w:t>
      </w:r>
      <w:proofErr w:type="gramStart"/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учреждении дополнительного образования детей</w:t>
      </w:r>
    </w:p>
    <w:p w:rsidR="0036076D" w:rsidRPr="00176F77" w:rsidRDefault="0036076D" w:rsidP="00B84FF6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семьей является одним из важных направлений работы педагога дополнительного образования. Вовлечение родителей в образовательное пространство учреждения, выстраивание партнерских взаимоотношений в воспитании подрастающего поколения позволяют сделать образовательный процесс интересным, результативным и насыщенным приятными событиями. Приведем описание некоторых из форм работы с родителями, приемлемых к применению в учреждении дополнительного образования, используемыми как опытными, так и начинающ</w:t>
      </w:r>
      <w:r w:rsidR="00B84FF6">
        <w:rPr>
          <w:rFonts w:ascii="Times New Roman" w:eastAsia="Times New Roman" w:hAnsi="Times New Roman" w:cs="Times New Roman"/>
          <w:color w:val="000000"/>
          <w:sz w:val="24"/>
          <w:szCs w:val="24"/>
        </w:rPr>
        <w:t>ими педагогическими работникам.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76D" w:rsidRPr="00176F77" w:rsidRDefault="0036076D" w:rsidP="00176F77">
      <w:pPr>
        <w:shd w:val="clear" w:color="auto" w:fill="FFFFFF"/>
        <w:tabs>
          <w:tab w:val="left" w:pos="9356"/>
        </w:tabs>
        <w:spacing w:after="167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Нетрадиционные формы организации общения педагогов и родителей</w:t>
      </w:r>
    </w:p>
    <w:p w:rsidR="0036076D" w:rsidRPr="00176F77" w:rsidRDefault="0036076D" w:rsidP="00176F77">
      <w:pPr>
        <w:shd w:val="clear" w:color="auto" w:fill="FFFFFF"/>
        <w:tabs>
          <w:tab w:val="left" w:pos="9356"/>
        </w:tabs>
        <w:spacing w:after="167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12"/>
        <w:gridCol w:w="3409"/>
        <w:gridCol w:w="4119"/>
      </w:tblGrid>
      <w:tr w:rsidR="0036076D" w:rsidRPr="00176F77" w:rsidTr="00251103"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6076D" w:rsidRPr="00176F77" w:rsidRDefault="0036076D" w:rsidP="00176F77">
            <w:pPr>
              <w:tabs>
                <w:tab w:val="left" w:pos="9356"/>
              </w:tabs>
              <w:spacing w:after="167" w:line="240" w:lineRule="auto"/>
              <w:ind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6076D" w:rsidRPr="00176F77" w:rsidRDefault="0036076D" w:rsidP="00176F77">
            <w:pPr>
              <w:tabs>
                <w:tab w:val="left" w:pos="9356"/>
              </w:tabs>
              <w:spacing w:after="167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использования</w:t>
            </w:r>
          </w:p>
        </w:tc>
        <w:tc>
          <w:tcPr>
            <w:tcW w:w="4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6076D" w:rsidRPr="00176F77" w:rsidRDefault="0036076D" w:rsidP="00176F77">
            <w:pPr>
              <w:tabs>
                <w:tab w:val="left" w:pos="9356"/>
              </w:tabs>
              <w:spacing w:after="167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общения</w:t>
            </w:r>
          </w:p>
        </w:tc>
      </w:tr>
      <w:tr w:rsidR="0036076D" w:rsidRPr="00176F77" w:rsidTr="00251103"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6076D" w:rsidRPr="00176F77" w:rsidRDefault="0036076D" w:rsidP="00176F77">
            <w:pPr>
              <w:tabs>
                <w:tab w:val="left" w:pos="9356"/>
              </w:tabs>
              <w:spacing w:after="167" w:line="240" w:lineRule="auto"/>
              <w:ind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6076D" w:rsidRPr="00176F77" w:rsidRDefault="0036076D" w:rsidP="00176F77">
            <w:pPr>
              <w:tabs>
                <w:tab w:val="left" w:pos="9356"/>
              </w:tabs>
              <w:spacing w:after="167" w:line="240" w:lineRule="auto"/>
              <w:ind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4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6076D" w:rsidRPr="00176F77" w:rsidRDefault="0036076D" w:rsidP="00176F77">
            <w:pPr>
              <w:numPr>
                <w:ilvl w:val="0"/>
                <w:numId w:val="5"/>
              </w:numPr>
              <w:tabs>
                <w:tab w:val="left" w:pos="9356"/>
              </w:tabs>
              <w:spacing w:after="167" w:line="240" w:lineRule="auto"/>
              <w:ind w:left="0"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Объявления</w:t>
            </w:r>
          </w:p>
          <w:p w:rsidR="0036076D" w:rsidRPr="00176F77" w:rsidRDefault="0036076D" w:rsidP="00176F77">
            <w:pPr>
              <w:numPr>
                <w:ilvl w:val="0"/>
                <w:numId w:val="5"/>
              </w:numPr>
              <w:tabs>
                <w:tab w:val="left" w:pos="9356"/>
              </w:tabs>
              <w:spacing w:after="167" w:line="240" w:lineRule="auto"/>
              <w:ind w:left="0"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</w:t>
            </w:r>
          </w:p>
          <w:p w:rsidR="0036076D" w:rsidRPr="00176F77" w:rsidRDefault="0036076D" w:rsidP="00176F77">
            <w:pPr>
              <w:numPr>
                <w:ilvl w:val="0"/>
                <w:numId w:val="5"/>
              </w:numPr>
              <w:tabs>
                <w:tab w:val="left" w:pos="9356"/>
              </w:tabs>
              <w:spacing w:after="167" w:line="240" w:lineRule="auto"/>
              <w:ind w:left="0"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«Почтовый ящик»</w:t>
            </w:r>
          </w:p>
          <w:p w:rsidR="0036076D" w:rsidRPr="00176F77" w:rsidRDefault="0036076D" w:rsidP="00176F77">
            <w:pPr>
              <w:numPr>
                <w:ilvl w:val="0"/>
                <w:numId w:val="5"/>
              </w:numPr>
              <w:tabs>
                <w:tab w:val="left" w:pos="9356"/>
              </w:tabs>
              <w:spacing w:after="167" w:line="240" w:lineRule="auto"/>
              <w:ind w:left="0"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«Шкатулка предложений»</w:t>
            </w:r>
          </w:p>
        </w:tc>
      </w:tr>
      <w:tr w:rsidR="0036076D" w:rsidRPr="00176F77" w:rsidTr="00251103"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6076D" w:rsidRPr="00176F77" w:rsidRDefault="0036076D" w:rsidP="00176F77">
            <w:pPr>
              <w:tabs>
                <w:tab w:val="left" w:pos="9356"/>
              </w:tabs>
              <w:spacing w:after="167" w:line="240" w:lineRule="auto"/>
              <w:ind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6076D" w:rsidRPr="00176F77" w:rsidRDefault="0036076D" w:rsidP="00176F77">
            <w:pPr>
              <w:tabs>
                <w:tab w:val="left" w:pos="9356"/>
              </w:tabs>
              <w:spacing w:after="167" w:line="240" w:lineRule="auto"/>
              <w:ind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родителей с возрастными и </w:t>
            </w:r>
            <w:proofErr w:type="spellStart"/>
            <w:proofErr w:type="gramStart"/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психоло-гическими</w:t>
            </w:r>
            <w:proofErr w:type="spellEnd"/>
            <w:proofErr w:type="gramEnd"/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особенностями развития детей</w:t>
            </w:r>
          </w:p>
        </w:tc>
        <w:tc>
          <w:tcPr>
            <w:tcW w:w="4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6076D" w:rsidRPr="00176F77" w:rsidRDefault="0036076D" w:rsidP="00176F77">
            <w:pPr>
              <w:numPr>
                <w:ilvl w:val="0"/>
                <w:numId w:val="6"/>
              </w:numPr>
              <w:tabs>
                <w:tab w:val="left" w:pos="9356"/>
              </w:tabs>
              <w:spacing w:after="167" w:line="240" w:lineRule="auto"/>
              <w:ind w:left="0"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собраний, консультаций</w:t>
            </w:r>
          </w:p>
          <w:p w:rsidR="0036076D" w:rsidRPr="00176F77" w:rsidRDefault="0036076D" w:rsidP="00176F77">
            <w:pPr>
              <w:numPr>
                <w:ilvl w:val="0"/>
                <w:numId w:val="6"/>
              </w:numPr>
              <w:tabs>
                <w:tab w:val="left" w:pos="9356"/>
              </w:tabs>
              <w:spacing w:after="167" w:line="240" w:lineRule="auto"/>
              <w:ind w:left="0"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родителями через сеть Интернет</w:t>
            </w:r>
          </w:p>
        </w:tc>
      </w:tr>
      <w:tr w:rsidR="0036076D" w:rsidRPr="00176F77" w:rsidTr="00251103"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6076D" w:rsidRPr="00176F77" w:rsidRDefault="0036076D" w:rsidP="00176F77">
            <w:pPr>
              <w:tabs>
                <w:tab w:val="left" w:pos="9356"/>
              </w:tabs>
              <w:spacing w:after="167" w:line="240" w:lineRule="auto"/>
              <w:ind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Досуговые</w:t>
            </w:r>
            <w:proofErr w:type="spellEnd"/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6076D" w:rsidRPr="00176F77" w:rsidRDefault="0036076D" w:rsidP="00176F77">
            <w:pPr>
              <w:tabs>
                <w:tab w:val="left" w:pos="9356"/>
              </w:tabs>
              <w:spacing w:after="167" w:line="240" w:lineRule="auto"/>
              <w:ind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4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6076D" w:rsidRPr="00176F77" w:rsidRDefault="0036076D" w:rsidP="00176F77">
            <w:pPr>
              <w:numPr>
                <w:ilvl w:val="0"/>
                <w:numId w:val="7"/>
              </w:numPr>
              <w:tabs>
                <w:tab w:val="left" w:pos="9356"/>
              </w:tabs>
              <w:spacing w:after="167" w:line="240" w:lineRule="auto"/>
              <w:ind w:left="0"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досуги, праздники</w:t>
            </w:r>
          </w:p>
          <w:p w:rsidR="0036076D" w:rsidRPr="00176F77" w:rsidRDefault="0036076D" w:rsidP="00176F77">
            <w:pPr>
              <w:numPr>
                <w:ilvl w:val="0"/>
                <w:numId w:val="7"/>
              </w:numPr>
              <w:tabs>
                <w:tab w:val="left" w:pos="9356"/>
              </w:tabs>
              <w:spacing w:after="167" w:line="240" w:lineRule="auto"/>
              <w:ind w:left="0"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работ родителей и детей</w:t>
            </w:r>
          </w:p>
        </w:tc>
      </w:tr>
      <w:tr w:rsidR="0036076D" w:rsidRPr="00176F77" w:rsidTr="00251103"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6076D" w:rsidRPr="00176F77" w:rsidRDefault="0036076D" w:rsidP="00176F77">
            <w:pPr>
              <w:tabs>
                <w:tab w:val="left" w:pos="9356"/>
              </w:tabs>
              <w:spacing w:after="167" w:line="240" w:lineRule="auto"/>
              <w:ind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Наглядно-инфор-мационные</w:t>
            </w:r>
            <w:proofErr w:type="spellEnd"/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информационно-ознакомительные; информационно-просветительские</w:t>
            </w:r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6076D" w:rsidRPr="00176F77" w:rsidRDefault="0036076D" w:rsidP="00176F77">
            <w:pPr>
              <w:tabs>
                <w:tab w:val="left" w:pos="9356"/>
              </w:tabs>
              <w:spacing w:after="167" w:line="240" w:lineRule="auto"/>
              <w:ind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работой учреждения, особенностями воспитания детей.</w:t>
            </w:r>
          </w:p>
        </w:tc>
        <w:tc>
          <w:tcPr>
            <w:tcW w:w="4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6076D" w:rsidRPr="00176F77" w:rsidRDefault="0036076D" w:rsidP="00176F77">
            <w:pPr>
              <w:numPr>
                <w:ilvl w:val="0"/>
                <w:numId w:val="8"/>
              </w:numPr>
              <w:tabs>
                <w:tab w:val="left" w:pos="9356"/>
              </w:tabs>
              <w:spacing w:after="167" w:line="240" w:lineRule="auto"/>
              <w:ind w:left="0"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Приглашения</w:t>
            </w:r>
          </w:p>
          <w:p w:rsidR="0036076D" w:rsidRPr="00176F77" w:rsidRDefault="0036076D" w:rsidP="00176F77">
            <w:pPr>
              <w:numPr>
                <w:ilvl w:val="0"/>
                <w:numId w:val="8"/>
              </w:numPr>
              <w:tabs>
                <w:tab w:val="left" w:pos="9356"/>
              </w:tabs>
              <w:spacing w:after="167" w:line="240" w:lineRule="auto"/>
              <w:ind w:left="0"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(недели) открытых дверей</w:t>
            </w:r>
          </w:p>
          <w:p w:rsidR="0036076D" w:rsidRPr="00176F77" w:rsidRDefault="0036076D" w:rsidP="00176F77">
            <w:pPr>
              <w:numPr>
                <w:ilvl w:val="0"/>
                <w:numId w:val="8"/>
              </w:numPr>
              <w:tabs>
                <w:tab w:val="left" w:pos="9356"/>
              </w:tabs>
              <w:spacing w:after="167" w:line="240" w:lineRule="auto"/>
              <w:ind w:left="0"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  <w:p w:rsidR="0036076D" w:rsidRPr="00176F77" w:rsidRDefault="0036076D" w:rsidP="00176F77">
            <w:pPr>
              <w:numPr>
                <w:ilvl w:val="0"/>
                <w:numId w:val="8"/>
              </w:numPr>
              <w:tabs>
                <w:tab w:val="left" w:pos="9356"/>
              </w:tabs>
              <w:spacing w:after="167" w:line="240" w:lineRule="auto"/>
              <w:ind w:left="0"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совместного творчества детей и родителей</w:t>
            </w:r>
          </w:p>
          <w:p w:rsidR="0036076D" w:rsidRPr="00176F77" w:rsidRDefault="0036076D" w:rsidP="00176F77">
            <w:pPr>
              <w:numPr>
                <w:ilvl w:val="0"/>
                <w:numId w:val="8"/>
              </w:numPr>
              <w:tabs>
                <w:tab w:val="left" w:pos="9356"/>
              </w:tabs>
              <w:spacing w:after="167" w:line="240" w:lineRule="auto"/>
              <w:ind w:left="0"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просмотры занятий и других видов деятельности детей</w:t>
            </w:r>
          </w:p>
          <w:p w:rsidR="0036076D" w:rsidRPr="00176F77" w:rsidRDefault="0036076D" w:rsidP="00176F77">
            <w:pPr>
              <w:tabs>
                <w:tab w:val="left" w:pos="9356"/>
              </w:tabs>
              <w:spacing w:after="167" w:line="240" w:lineRule="auto"/>
              <w:ind w:right="-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F77" w:rsidRDefault="00176F77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Информационно-аналитические формы работы с родителями           </w:t>
      </w:r>
      <w:proofErr w:type="gramStart"/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первое общение – заочное, с потенциальными родителями будущих обучающихся</w:t>
      </w:r>
      <w:r w:rsid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ADF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через объявление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которое может размещаться на сайте учреждения, </w:t>
      </w:r>
      <w:r w:rsid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страничке педагога </w:t>
      </w:r>
      <w:r w:rsid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учреждения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социальных сетях и т.п.</w:t>
      </w:r>
      <w:proofErr w:type="gram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такой информации целесообразно отразить полные сведения о предстоящей деятельности творческого объединения, </w:t>
      </w:r>
      <w:r w:rsidR="00260ADF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том,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обучающийся сможет научиться в результате обучения по дополнительной общеобразовате</w:t>
      </w:r>
      <w:r w:rsidR="0000743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программе,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навыки сможет развить.</w:t>
      </w:r>
    </w:p>
    <w:p w:rsidR="00260ADF" w:rsidRPr="00176F77" w:rsidRDefault="009834C7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076D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6076D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proofErr w:type="gramEnd"/>
      <w:r w:rsidR="0036076D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использовать следующие формы взаимодействия: экспресс-опрос, анкетирование, «почтовый ящик», шкатулка предложений</w:t>
      </w:r>
      <w:r w:rsidR="0036076D" w:rsidRPr="00176F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6076D" w:rsidRPr="00176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</w:t>
      </w:r>
    </w:p>
    <w:p w:rsidR="00260ADF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Экспресс-опрос</w:t>
      </w:r>
      <w:r w:rsidRPr="00176F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-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проводиться с целью изучения мнения</w:t>
      </w:r>
      <w:r w:rsidRPr="0017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 потребностей родителей. </w:t>
      </w:r>
    </w:p>
    <w:p w:rsidR="00260ADF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Анкетирование</w:t>
      </w:r>
      <w:r w:rsidRPr="00176F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– метод исследования, включающий в себя упорядоченный ряд вопросов, часто с вариантами ответов. Можно использовать готовые анкеты либо разработать самостоятельно в соответствии с педагогическими требованиями.</w:t>
      </w:r>
    </w:p>
    <w:p w:rsidR="00260ADF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6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«Почтовый ящик»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родителям предлагается написать актуальные для них вопросы в письменном виде с последующим обсуждением на родительских собраниях и других формах. 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176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Шкатулка предложений»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родители анонимно кладут в шкатулку свои советы, предложения по вопросам воспитания и развития детей.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Познавательные формы работы с родителями </w:t>
      </w:r>
      <w:proofErr w:type="gramStart"/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Следующим шагом на пути к знакомству с родителями и налаживанию </w:t>
      </w:r>
      <w:proofErr w:type="spell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взаимосотрудничества</w:t>
      </w:r>
      <w:proofErr w:type="spell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организация и проведение родительских собраний. </w:t>
      </w: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Родительские собрания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проводятся минимум два раза в год</w:t>
      </w:r>
      <w:r w:rsidRPr="0017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</w:t>
      </w:r>
      <w:r w:rsidR="00260ADF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необходима тщательная подготовка. Сценарий собрания зависит от темы (повестки дня), которая диктуется планами учреждения, директивами других ведомств, предстоящими событиями, в том числе внеплановыми (поездками, праздниками, участиями в различных мероприятиях), а также планами самого педагога. Проведение собрания предваряется оформлением кабинета (в зависимости от темы), подготовкой презентации, видео- и фотоматериала, достижений (грамоты, подарки). К собранию желательно подготовить выставку работ обучающихся, отражающую их деятельность (рисунки, поделки, рефераты, сообщения, стенгазеты и т.д.). К итоговому собранию можно подготовить концертную программу ребят. До начала собрания родители могут ознакомиться с выставкой педагогической литературы по теме собрания.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собрании можно вручить памятные сувениры родителям, отражающим специфику деятельности объединения. На этом собрании знакомят с направлениями работы, документами, задачами на учебный год. На итоговом собрании возможно вручение благодарностей за совместную работу. Предъявляются результаты работы, планы на следующий год.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 К подготовке собрания, как правило, привлекаются члены родительского комитета или актив родителей. Необходимо продумать, кто из родителей сможет выступить по теме собрания. С каждым выступ</w:t>
      </w:r>
      <w:r w:rsidR="00260ADF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 нужно поговорить, отметив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положительные моменты в воспитании детей и подчеркнув основные направления сообщения.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педагога на собрании должно быть хорошо подготовленным, эмоциональным, до</w:t>
      </w:r>
      <w:r w:rsidR="00260ADF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брожелательным. Начинать говорить нужно о положительных фактах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 ребят, </w:t>
      </w:r>
      <w:r w:rsidR="00260ADF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сделать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="00260ADF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з отрицательных явлений и включи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такие реальные предложения, которые создали бы у родителей установку на возможность исправления настоящего неблагоприятного положения. Ни в коем случае, не должно быть высказано сомнение в неисправности положения в детском коллективе в целом и у </w:t>
      </w:r>
      <w:proofErr w:type="gram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proofErr w:type="gram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260ADF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, в частности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Задача педагога состоит в том, чтобы поддержать интерес каждого родителя к общей работе в процессе самого собрания. Это возможно тогда, когда родители на фоне общих дел видят деятельность своих детей. Недопустимо «отчитывать» родителя за промахи ребёнка в поведении, в отсутствии у него желаемых результатов общения. Это может привести к нежеланию со стороны родителя посещать родительские собрания. Тем не менее, необходимо сообщать родителям о недочётах в работе детей (без указаний фамилий), подсказывать пути их преодоления.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Каждому родителю рекомендуется дать сложенный лист бумаги, на внутренней стороне которого сделаны записи только для этого родителя. Это может быть и похвала, и просьба прийти на консультацию в назначенный день и час, и просьба остаться после собрания для беседы.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больше родителей будет участвовать в подготовке родительского собрания, тем активнее они будут вести себя на самом собрании. На собрании следует поблагодарить и тех родителей, 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готовил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, и тех, кто оказывал помощь в организации учебного процесса детей.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подготовке и проведении собраний очень п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омогает анкетирование родителей.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Анкеты помогают понять принцип воспитания в семье, выявить трудности воспитания со стороны родителей, узнать какие вопросы воспитания их волнуют, 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развиваются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взаимоотношения в семье.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 могут проводиться в форме семинаров, конференции, лекций, увлекательных походов, в которых принимают участие педагог, дети и родители. На таком собрании по-иному звучит совет профессионального педагога родителям - не дежурной фразой, а свежо, необычно и от этого он будет вдвойне полезней. Тема собрания может быть предложена родителями, воспитанниками, администрацией и т.д.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Беседы, индивидуальные консультации </w:t>
      </w:r>
      <w:r w:rsidRPr="0017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педагогу и родителям лучше понять друг друга. Родители рассказывают о личности ребенка, его увлечениях, личностных качествах, а педагог рекомендует, на что им обратить внимание, какую помощь оказать в образовательном процессе, как сформировать мотивацию к обучению, как способствовать развитию его творческого потенциала. Такое общение позволяет педагогу лучше понять причины возникающих проблем у обучающегося (при изучении нового материала, во взаимодействии со сверстниками). Для эффективности этих форм важны такие качества педагога, как тактичность, вежливость, заинтересованность.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 родителями через сеть Интернет. 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активных пользователей </w:t>
      </w:r>
      <w:proofErr w:type="spell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сетей</w:t>
      </w:r>
      <w:proofErr w:type="spellEnd"/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родителей -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такая возможность позволяет всегда быть в курсе событий о жизни детского объединения. </w:t>
      </w:r>
      <w:proofErr w:type="gram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создают с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транички объединения «В </w:t>
      </w:r>
      <w:proofErr w:type="spellStart"/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ватсапе</w:t>
      </w:r>
      <w:proofErr w:type="spell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 учреждения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помогает родителям видеть достижения обучающихся, отслеживать фотографии с мероприятий, изучать педагогические разработки.</w:t>
      </w:r>
      <w:proofErr w:type="gramEnd"/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proofErr w:type="spellStart"/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Досуговые</w:t>
      </w:r>
      <w:proofErr w:type="spellEnd"/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формы работы с родителями </w:t>
      </w:r>
      <w:proofErr w:type="gramStart"/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многих воспитательных задач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включать родителей в культурно - </w:t>
      </w:r>
      <w:proofErr w:type="spell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досуговую</w:t>
      </w:r>
      <w:proofErr w:type="spell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деятельность. Каждому взрослому иногда хочется погрузиться в мир детства, забыть о проблемах и получить заряд положительных эмоций. Этого можно </w:t>
      </w:r>
      <w:r w:rsidR="007A6215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достичь с помощью культурно – </w:t>
      </w:r>
      <w:proofErr w:type="spellStart"/>
      <w:r w:rsidR="007A6215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суговой</w:t>
      </w:r>
      <w:proofErr w:type="spell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проводимой совместно с детьми (коллективно-творческое дело) или для родителей отдельно, где дети выступят в качестве зрителей.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мероприятия в форме коллективно-творческого дела, родители вместе с детьми составляют сценарий, помогают на репетициях, шьют костюмы, сочиняют стихи. В ходе работы у родителей появляется желание сделать праздник более красочным, интересным, они проявляют фантазию, выдумку, все делают вместе с детьми, советуясь с ними, привлекая к совместной деятельности. Работа с родителями вселяет в детей уверенность, расширяет круг общения, так как ребята контактируют и с родителями одноклассников.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Можно давать родителям и детям домашние задания, хотя бы раз в год - снять ролик о проведении какого- либо семейного торжества. Конечно же, необходимо помочь родителям подобрать соответствующий материал. Такая форма будет наивысшей стадией в развитии совместного досуга семьи. Ведь в этом случае, родители проводят досуг с детьми не только в рамках учреждения, но и прививают потребность в совместном досуге дома. Это только укрепит и повысит уровень семейных отношений – семья выйдет на новый этап развития.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смогут поделиться с одноклассниками и их родителями материалом по интересному проведению семейных праздников. Это, в свою очередь, </w:t>
      </w:r>
      <w:proofErr w:type="spell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сподвигнет</w:t>
      </w:r>
      <w:proofErr w:type="spell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родителей придумать что-то по интереснее, потому что дух соревнования очень силен. Выбрав в конце года лучшие ролики – можно вручить грамоты и призы. К тому же, можно совершать совместные туристические походы, где желательно провести какие-нибудь конкурсы, например, «заядлого рыбака», «лучшего грибника» и т.д. Все зависит от времени года и места отдыха. Каждое мероприятие желательно снимать на видео или фотопленку. Это поможет в оформлении альбома объединения или учреждения.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Наглядно-информационные: информационно-ознакомительные; информационно-просветительские формы работы с родителями </w:t>
      </w:r>
      <w:proofErr w:type="gramStart"/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планомерной работы с родителями важно сформировать их представление о работе детского объединения. В связи с этим необходимо подготовить наглядно-текстовую информацию. Это могут быть:</w:t>
      </w:r>
    </w:p>
    <w:p w:rsidR="0036076D" w:rsidRPr="00176F77" w:rsidRDefault="0036076D" w:rsidP="00176F77">
      <w:pPr>
        <w:pStyle w:val="a4"/>
        <w:numPr>
          <w:ilvl w:val="0"/>
          <w:numId w:val="9"/>
        </w:num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Выставки тематические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посвященные какой-либо теме, связанной с семьей.</w:t>
      </w:r>
    </w:p>
    <w:p w:rsidR="00176F77" w:rsidRPr="00176F77" w:rsidRDefault="0036076D" w:rsidP="00176F77">
      <w:pPr>
        <w:pStyle w:val="a4"/>
        <w:numPr>
          <w:ilvl w:val="0"/>
          <w:numId w:val="9"/>
        </w:num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 </w:t>
      </w:r>
      <w:r w:rsidRPr="00176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выставки детских работ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76D" w:rsidRPr="00176F77" w:rsidRDefault="0036076D" w:rsidP="00176F77">
      <w:pPr>
        <w:pStyle w:val="a4"/>
        <w:numPr>
          <w:ilvl w:val="0"/>
          <w:numId w:val="9"/>
        </w:num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Фотовитрины и </w:t>
      </w:r>
      <w:proofErr w:type="spellStart"/>
      <w:r w:rsidRPr="00176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фотоколлажи</w:t>
      </w:r>
      <w:proofErr w:type="spell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: стенды, представленные фотографиями детей, отражающих их жизнедеятельность в объединении.</w:t>
      </w:r>
    </w:p>
    <w:p w:rsidR="0036076D" w:rsidRPr="00176F77" w:rsidRDefault="0036076D" w:rsidP="00176F77">
      <w:pPr>
        <w:pStyle w:val="a4"/>
        <w:numPr>
          <w:ilvl w:val="0"/>
          <w:numId w:val="9"/>
        </w:num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Информационные стенды: 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«Для вас, родители!», «Университет» для родителей», «Ликбез для родителей».</w:t>
      </w:r>
    </w:p>
    <w:p w:rsidR="0036076D" w:rsidRPr="00176F77" w:rsidRDefault="0036076D" w:rsidP="00176F77">
      <w:pPr>
        <w:pStyle w:val="a4"/>
        <w:numPr>
          <w:ilvl w:val="0"/>
          <w:numId w:val="9"/>
        </w:num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Газета.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 Она привлекает своей красочностью, фотографиями детей, статьями, авторами которых являются сами дети, педагоги и сами родители. Газета может включать репортаж с места событий (конкурс, поход), интервью, практические советы, поздравления и благодарности, юмор и многое др.</w:t>
      </w:r>
    </w:p>
    <w:p w:rsidR="0036076D" w:rsidRPr="00176F77" w:rsidRDefault="0036076D" w:rsidP="00176F77">
      <w:pPr>
        <w:pStyle w:val="a4"/>
        <w:numPr>
          <w:ilvl w:val="0"/>
          <w:numId w:val="9"/>
        </w:num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Буклеты</w:t>
      </w:r>
      <w:r w:rsidRPr="0017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педагогу представить свое объединение, раскрыть цель программы, достижения, история выпускников, отзывы родителей и т.п.), а также представить фотографии.</w:t>
      </w:r>
      <w:proofErr w:type="gramEnd"/>
    </w:p>
    <w:p w:rsidR="0036076D" w:rsidRPr="00176F77" w:rsidRDefault="0036076D" w:rsidP="00176F77">
      <w:pPr>
        <w:pStyle w:val="a4"/>
        <w:numPr>
          <w:ilvl w:val="0"/>
          <w:numId w:val="9"/>
        </w:num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Видеотека</w:t>
      </w:r>
      <w:r w:rsidRPr="00176F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представлена подборкой записей детских праздников, фотографий об участии в конкурсах, записей репетиционных и открытых занятий, видеороликом о жизни детей в объединении.</w:t>
      </w:r>
    </w:p>
    <w:p w:rsidR="0036076D" w:rsidRPr="00176F77" w:rsidRDefault="0036076D" w:rsidP="00176F77">
      <w:pPr>
        <w:pStyle w:val="a4"/>
        <w:numPr>
          <w:ilvl w:val="0"/>
          <w:numId w:val="9"/>
        </w:num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Семейная библиотека»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поможет родителям сориентироваться в образовательном процессе. В этот фонд могут входить художественная и публицистическая литература, развивающие пособия, методические рекомендации по воспитанию детей, популярная педагогика и психология для родителей, периодические издания.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Результативной формой взаимодействия с родителями является </w:t>
      </w:r>
      <w:r w:rsid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 </w:t>
      </w: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Дня открытых дверей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Его 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учреждении обычно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начале учебного года (сентябрь- октябрь). 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 работами раз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стилей и техник исполнения. Проводится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демонстрация слайдов с фотографиями из жизни объединения (на занятиях, во время воспитательных мероприятий, участия в конкурсах, в профильных сменах). Важно 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уделяется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</w:t>
      </w:r>
      <w:r w:rsidR="003F4A4E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gram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достижениях</w:t>
      </w:r>
      <w:proofErr w:type="gram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о возможности участия в конкурсах различных уровней, формирования </w:t>
      </w:r>
      <w:proofErr w:type="spell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обучающегося (или группы). </w:t>
      </w:r>
    </w:p>
    <w:p w:rsidR="00176F77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рамках проведения Дня открытых дверей </w:t>
      </w:r>
      <w:r w:rsidR="003F4A4E" w:rsidRPr="00176F77">
        <w:rPr>
          <w:rFonts w:ascii="Times New Roman" w:hAnsi="Times New Roman" w:cs="Times New Roman"/>
          <w:color w:val="000000"/>
          <w:sz w:val="24"/>
          <w:szCs w:val="24"/>
        </w:rPr>
        <w:t xml:space="preserve"> в нашем Доме творчества </w:t>
      </w:r>
      <w:r w:rsidRPr="00176F77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3F4A4E" w:rsidRPr="00176F77">
        <w:rPr>
          <w:rFonts w:ascii="Times New Roman" w:hAnsi="Times New Roman" w:cs="Times New Roman"/>
          <w:color w:val="000000"/>
          <w:sz w:val="24"/>
          <w:szCs w:val="24"/>
        </w:rPr>
        <w:t xml:space="preserve">одится </w:t>
      </w:r>
      <w:r w:rsidRPr="00176F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6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мастер-класс</w:t>
      </w:r>
      <w:r w:rsidRPr="00176F77">
        <w:rPr>
          <w:rFonts w:ascii="Times New Roman" w:hAnsi="Times New Roman" w:cs="Times New Roman"/>
          <w:color w:val="000000"/>
          <w:sz w:val="24"/>
          <w:szCs w:val="24"/>
        </w:rPr>
        <w:t> по изготовлению рисунка в необычной технике</w:t>
      </w:r>
      <w:r w:rsidR="003F4A4E" w:rsidRPr="00176F7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и т.д. Мастер-класс</w:t>
      </w:r>
      <w:r w:rsidRPr="00176F77">
        <w:rPr>
          <w:rFonts w:ascii="Times New Roman" w:hAnsi="Times New Roman" w:cs="Times New Roman"/>
          <w:color w:val="000000"/>
          <w:sz w:val="24"/>
          <w:szCs w:val="24"/>
        </w:rPr>
        <w:t xml:space="preserve">  проводятся с привлечением обучающихся</w:t>
      </w:r>
      <w:r w:rsidR="003F4A4E" w:rsidRPr="00176F77">
        <w:rPr>
          <w:rFonts w:ascii="Times New Roman" w:hAnsi="Times New Roman" w:cs="Times New Roman"/>
          <w:color w:val="000000"/>
          <w:sz w:val="24"/>
          <w:szCs w:val="24"/>
        </w:rPr>
        <w:t xml:space="preserve"> других объединений и родителей</w:t>
      </w:r>
      <w:r w:rsidRPr="00176F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6F77" w:rsidRPr="00176F77" w:rsidRDefault="00176F77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проведения мероприятия педагог делится с родителями своими наблюдениями о том, как развивается обучающийся, посещая занятия (возможно, это определит его будущую профессию, поможет развить психологические качества; будут развиваться коммуникабельность, лидерские качества; расширится кругозор; появятся новые друзья; раскроются и будут развиваться творческие способности).</w:t>
      </w:r>
    </w:p>
    <w:p w:rsidR="0036076D" w:rsidRPr="00176F77" w:rsidRDefault="0036076D" w:rsidP="00176F77">
      <w:pPr>
        <w:pStyle w:val="a3"/>
        <w:shd w:val="clear" w:color="auto" w:fill="FFFFFF"/>
        <w:tabs>
          <w:tab w:val="left" w:pos="9356"/>
        </w:tabs>
        <w:spacing w:before="0" w:beforeAutospacing="0" w:after="167" w:afterAutospacing="0"/>
        <w:ind w:right="-1" w:firstLine="709"/>
        <w:rPr>
          <w:color w:val="000000"/>
        </w:rPr>
      </w:pPr>
      <w:r w:rsidRPr="00176F77">
        <w:rPr>
          <w:color w:val="000000"/>
        </w:rPr>
        <w:t xml:space="preserve">Этапы изготовления изделий, варианты творческих работ </w:t>
      </w:r>
      <w:r w:rsidR="003F4A4E" w:rsidRPr="00176F77">
        <w:rPr>
          <w:color w:val="000000"/>
        </w:rPr>
        <w:t>представляются</w:t>
      </w:r>
      <w:r w:rsidRPr="00176F77">
        <w:rPr>
          <w:color w:val="000000"/>
        </w:rPr>
        <w:t xml:space="preserve"> на слайдах презентации. </w:t>
      </w:r>
      <w:r w:rsidR="003F4A4E" w:rsidRPr="00176F77">
        <w:rPr>
          <w:color w:val="000000"/>
        </w:rPr>
        <w:t>Работа в мастер-классе сопровождается</w:t>
      </w:r>
      <w:r w:rsidRPr="00176F77">
        <w:rPr>
          <w:color w:val="000000"/>
        </w:rPr>
        <w:t xml:space="preserve"> музык</w:t>
      </w:r>
      <w:r w:rsidR="003F4A4E" w:rsidRPr="00176F77">
        <w:rPr>
          <w:color w:val="000000"/>
        </w:rPr>
        <w:t>ой</w:t>
      </w:r>
      <w:r w:rsidRPr="00176F77">
        <w:rPr>
          <w:color w:val="000000"/>
        </w:rPr>
        <w:t>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Дни совместного творчества детей с родителями 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7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</w:t>
      </w:r>
      <w:r w:rsidR="00176F77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задействованы</w:t>
      </w:r>
      <w:proofErr w:type="gram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 и ребенок. В процессе сотворчества взрослые получают возможность увидеть, чему научились дети, занимаясь в объединении. Дети выступают для родителей учителями, и вместе озвучивают заданную мелодию. По отзывам родителей, такие мероприятия позволяют улучшить микроклимат в семье, обогащают эмоциональный опыт общения с детьми.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Большой интерес для родителей представляют </w:t>
      </w: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тематические выставки 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праздничным календарным датам, по итогам изучения темы, демонстрирующие достижения детей. В особенности, если выставки подготовлены в результате совместной деятельности родителей и детей. Например, в практике работы </w:t>
      </w:r>
      <w:r w:rsidR="00176F77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рисунком 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выполняется задание, когда вместе с детьми родители выбирают интересные мгновения, обдумывают лучшие сюжеты и оформляют </w:t>
      </w:r>
      <w:r w:rsidR="00176F77"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</w:t>
      </w: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всем стандартам.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Именно в семье закладываются основные жизненные установки человека, формируются нормы поведения, раскрывается внутренний мир и индивидуальные качества личности, поэтому педагогу необходимо вести тесную работу с родителями </w:t>
      </w:r>
      <w:proofErr w:type="gram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Разнообразные формы взаимодействия помогают педагогу и родителям лучше понять друг друга, содействовать развитию и воспитанию детей.</w:t>
      </w:r>
    </w:p>
    <w:p w:rsidR="0036076D" w:rsidRPr="00176F77" w:rsidRDefault="0036076D" w:rsidP="00176F77">
      <w:pPr>
        <w:shd w:val="clear" w:color="auto" w:fill="FFFFFF"/>
        <w:tabs>
          <w:tab w:val="left" w:pos="-709"/>
          <w:tab w:val="left" w:pos="9356"/>
        </w:tabs>
        <w:spacing w:after="167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Данные рекомендации помогут педагогам создать систему работы с родителями </w:t>
      </w:r>
      <w:proofErr w:type="gram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Рекомендации призваны оказать помощь при планировании и проведении различных мероприятий с родителями. Как показывает практика, в результате повышается ответственность родителей за воспитание детей, между всеми участниками образовательного процесса создается атмосфера взаимопонимания и доверительных отношений, а, значит, обеспечивается совместный успех в деле воспитания и обучения детей. Еще Оскар Уайльд отметил: «Если ребенка уважают, считаются с его правами, он обретает мужество быть самим собой». А это значит, он получает ряд возможностей. Пусть эти слова станут девизом для всех семей, которые хотят вырастить своих детей счастливыми.</w:t>
      </w:r>
    </w:p>
    <w:p w:rsidR="0036076D" w:rsidRPr="00176F77" w:rsidRDefault="0036076D" w:rsidP="00176F77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28" w:lineRule="atLeast"/>
        <w:ind w:right="-1" w:firstLine="709"/>
        <w:rPr>
          <w:b/>
          <w:bCs/>
          <w:color w:val="000000"/>
        </w:rPr>
      </w:pPr>
    </w:p>
    <w:p w:rsidR="00B84FF6" w:rsidRDefault="00B84FF6" w:rsidP="00176F77">
      <w:pPr>
        <w:tabs>
          <w:tab w:val="left" w:pos="9356"/>
        </w:tabs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B84FF6" w:rsidRDefault="00B84FF6" w:rsidP="00176F77">
      <w:pPr>
        <w:tabs>
          <w:tab w:val="left" w:pos="9356"/>
        </w:tabs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D12E00" w:rsidRPr="00176F77" w:rsidRDefault="0056600A" w:rsidP="00176F77">
      <w:pPr>
        <w:tabs>
          <w:tab w:val="left" w:pos="9356"/>
        </w:tabs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176F7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4A1181" w:rsidRPr="00176F77" w:rsidRDefault="004A1181" w:rsidP="00176F77">
      <w:pPr>
        <w:shd w:val="clear" w:color="auto" w:fill="FFFFFF"/>
        <w:tabs>
          <w:tab w:val="left" w:pos="935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Работа с семьёй в учреждениях дополнительного образования: аукцион  методических идей</w:t>
      </w:r>
      <w:proofErr w:type="gramStart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</w:t>
      </w:r>
      <w:proofErr w:type="gramEnd"/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вт.-сост. Л.В. Третьякова и др. Волгоград: Учитель, 2009.</w:t>
      </w:r>
    </w:p>
    <w:p w:rsidR="004A1181" w:rsidRPr="00176F77" w:rsidRDefault="004A1181" w:rsidP="00176F77">
      <w:pPr>
        <w:shd w:val="clear" w:color="auto" w:fill="FFFFFF"/>
        <w:tabs>
          <w:tab w:val="left" w:pos="935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hyperlink r:id="rId5" w:history="1">
        <w:r w:rsidRPr="00176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http://www.3vium.ru/</w:t>
        </w:r>
        <w:proofErr w:type="spellStart"/>
        <w:r w:rsidRPr="00176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semya</w:t>
        </w:r>
        <w:proofErr w:type="spellEnd"/>
        <w:r w:rsidRPr="00176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/formiraboti.html</w:t>
        </w:r>
      </w:hyperlink>
    </w:p>
    <w:p w:rsidR="004A1181" w:rsidRPr="00176F77" w:rsidRDefault="004A1181" w:rsidP="00176F77">
      <w:pPr>
        <w:shd w:val="clear" w:color="auto" w:fill="FFFFFF"/>
        <w:tabs>
          <w:tab w:val="left" w:pos="935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hyperlink r:id="rId6" w:history="1">
        <w:r w:rsidRPr="00176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http://nsportal.ru/detskiy-sad/upravlenie-dou/2012/07/12/sovremennye-formy-raboty-s-roditelyami-v-doshkolnom</w:t>
        </w:r>
      </w:hyperlink>
    </w:p>
    <w:p w:rsidR="004A1181" w:rsidRPr="00176F77" w:rsidRDefault="004A1181" w:rsidP="00176F77">
      <w:pPr>
        <w:shd w:val="clear" w:color="auto" w:fill="FFFFFF"/>
        <w:tabs>
          <w:tab w:val="left" w:pos="935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hyperlink r:id="rId7" w:history="1">
        <w:r w:rsidRPr="00176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http://konkurs-dlya-pedagogov.info/razbudim-roditelej/</w:t>
        </w:r>
      </w:hyperlink>
    </w:p>
    <w:p w:rsidR="004A1181" w:rsidRPr="00176F77" w:rsidRDefault="004A1181" w:rsidP="00176F77">
      <w:pPr>
        <w:shd w:val="clear" w:color="auto" w:fill="FFFFFF"/>
        <w:tabs>
          <w:tab w:val="left" w:pos="935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hyperlink r:id="rId8" w:history="1">
        <w:r w:rsidRPr="00176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http://semyarossii.ru</w:t>
        </w:r>
      </w:hyperlink>
    </w:p>
    <w:p w:rsidR="004A1181" w:rsidRPr="00176F77" w:rsidRDefault="004A1181" w:rsidP="00176F77">
      <w:pPr>
        <w:shd w:val="clear" w:color="auto" w:fill="FFFFFF"/>
        <w:tabs>
          <w:tab w:val="left" w:pos="935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77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hyperlink r:id="rId9" w:history="1">
        <w:r w:rsidRPr="00176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http://festival.1september.ru/articles/649123/</w:t>
        </w:r>
      </w:hyperlink>
    </w:p>
    <w:p w:rsidR="004A1181" w:rsidRPr="00176F77" w:rsidRDefault="004A1181" w:rsidP="00176F77">
      <w:pPr>
        <w:shd w:val="clear" w:color="auto" w:fill="FFFFFF"/>
        <w:tabs>
          <w:tab w:val="left" w:pos="9356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A1181" w:rsidRPr="00176F77" w:rsidRDefault="004A1181" w:rsidP="00176F77">
      <w:pPr>
        <w:tabs>
          <w:tab w:val="left" w:pos="9356"/>
        </w:tabs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sectPr w:rsidR="004A1181" w:rsidRPr="00176F77" w:rsidSect="00D1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9DE"/>
    <w:multiLevelType w:val="multilevel"/>
    <w:tmpl w:val="587E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F675C"/>
    <w:multiLevelType w:val="multilevel"/>
    <w:tmpl w:val="09F0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86353"/>
    <w:multiLevelType w:val="multilevel"/>
    <w:tmpl w:val="7056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A1E19"/>
    <w:multiLevelType w:val="multilevel"/>
    <w:tmpl w:val="BB58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73B10"/>
    <w:multiLevelType w:val="multilevel"/>
    <w:tmpl w:val="07BA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D6BB0"/>
    <w:multiLevelType w:val="multilevel"/>
    <w:tmpl w:val="FACE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95588"/>
    <w:multiLevelType w:val="multilevel"/>
    <w:tmpl w:val="19F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033A4"/>
    <w:multiLevelType w:val="multilevel"/>
    <w:tmpl w:val="D4C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D630D"/>
    <w:multiLevelType w:val="multilevel"/>
    <w:tmpl w:val="19F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76D"/>
    <w:rsid w:val="0000743E"/>
    <w:rsid w:val="00176F77"/>
    <w:rsid w:val="00260ADF"/>
    <w:rsid w:val="0036076D"/>
    <w:rsid w:val="003F4A4E"/>
    <w:rsid w:val="004A1181"/>
    <w:rsid w:val="004E5CC0"/>
    <w:rsid w:val="0056600A"/>
    <w:rsid w:val="005F6117"/>
    <w:rsid w:val="00697EBA"/>
    <w:rsid w:val="00727B18"/>
    <w:rsid w:val="0079681E"/>
    <w:rsid w:val="007A6215"/>
    <w:rsid w:val="009834C7"/>
    <w:rsid w:val="00B3362E"/>
    <w:rsid w:val="00B84FF6"/>
    <w:rsid w:val="00D12E00"/>
    <w:rsid w:val="00D330B1"/>
    <w:rsid w:val="00FE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6F77"/>
    <w:pPr>
      <w:ind w:left="720"/>
      <w:contextualSpacing/>
    </w:pPr>
  </w:style>
  <w:style w:type="paragraph" w:styleId="a5">
    <w:name w:val="No Spacing"/>
    <w:uiPriority w:val="1"/>
    <w:qFormat/>
    <w:rsid w:val="00B84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emyarossii.ru&amp;sa=D&amp;ust=1474892057452000&amp;usg=AFQjCNHBfHHuLW1TFSGKiwAdCTd5stAf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konkurs-dlya-pedagogov.info/razbudim-roditelej/&amp;sa=D&amp;ust=1474892057451000&amp;usg=AFQjCNGwPCDp5jnxnrrF8rXRbEeBxsDH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nsportal.ru/detskiy-sad/upravlenie-dou/2012/07/12/sovremennye-formy-raboty-s-roditelyami-v-doshkolnom&amp;sa=D&amp;ust=1474892057450000&amp;usg=AFQjCNGkV-eU3DAKnwQjGo6I6sld-DRU8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www.3vium.ru/semya/formiraboti.html&amp;sa=D&amp;ust=1474892057449000&amp;usg=AFQjCNGCWEhfKA0iWQnToDp8JcC9ih9l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festival.1september.ru/articles/649123/&amp;sa=D&amp;ust=1474892057453000&amp;usg=AFQjCNFfNJp_AWTpC7JE5a25n3bpVY8B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</dc:creator>
  <cp:lastModifiedBy>пионеры</cp:lastModifiedBy>
  <cp:revision>4</cp:revision>
  <dcterms:created xsi:type="dcterms:W3CDTF">2020-01-20T08:47:00Z</dcterms:created>
  <dcterms:modified xsi:type="dcterms:W3CDTF">2020-01-20T11:17:00Z</dcterms:modified>
</cp:coreProperties>
</file>